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74B" w:rsidRDefault="007E474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474B" w:rsidRDefault="007E474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E474B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527EF">
        <w:rPr>
          <w:rFonts w:ascii="Times New Roman" w:hAnsi="Times New Roman" w:cs="Times New Roman"/>
          <w:b/>
          <w:sz w:val="24"/>
          <w:szCs w:val="24"/>
        </w:rPr>
        <w:t>4</w:t>
      </w:r>
      <w:r w:rsidR="002B2AAB" w:rsidRPr="007E474B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8756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7E474B" w:rsidRDefault="007E474B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E474B" w:rsidRDefault="007E474B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E474B" w:rsidRDefault="007E474B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E474B" w:rsidRDefault="007E474B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E474B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E474B" w:rsidRDefault="007E474B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E474B" w:rsidRPr="00FD3D2A" w:rsidRDefault="007E474B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87569" w:rsidRDefault="00307FC2" w:rsidP="005875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4D63E1" w:rsidRPr="007E474B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2B2AAB" w:rsidRPr="007E474B">
        <w:rPr>
          <w:rFonts w:ascii="Times New Roman" w:hAnsi="Times New Roman" w:cs="Times New Roman"/>
          <w:b/>
          <w:sz w:val="24"/>
          <w:szCs w:val="24"/>
          <w:lang w:val="ru-RU"/>
        </w:rPr>
        <w:t>00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F920F6">
        <w:rPr>
          <w:rFonts w:ascii="Times New Roman" w:hAnsi="Times New Roman" w:cs="Times New Roman"/>
          <w:b/>
          <w:sz w:val="24"/>
          <w:szCs w:val="24"/>
        </w:rPr>
        <w:t>,</w:t>
      </w:r>
      <w:r w:rsidR="007A0BA9">
        <w:rPr>
          <w:rFonts w:ascii="Times New Roman" w:hAnsi="Times New Roman" w:cs="Times New Roman"/>
          <w:sz w:val="24"/>
          <w:szCs w:val="24"/>
        </w:rPr>
        <w:t xml:space="preserve"> </w:t>
      </w:r>
      <w:r w:rsidR="002B2AA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B2AA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B2AAB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2B2AAB" w:rsidRPr="007E474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B2AAB">
        <w:rPr>
          <w:rFonts w:ascii="Times New Roman" w:hAnsi="Times New Roman" w:cs="Times New Roman"/>
          <w:sz w:val="24"/>
          <w:szCs w:val="24"/>
        </w:rPr>
        <w:t xml:space="preserve">г-н </w:t>
      </w:r>
      <w:r w:rsidR="002B2AA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B2AA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2A61C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2A61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B2AAB" w:rsidRPr="00B36D13">
        <w:rPr>
          <w:rStyle w:val="outputtext"/>
          <w:rFonts w:ascii="Times New Roman" w:hAnsi="Times New Roman"/>
          <w:sz w:val="24"/>
          <w:szCs w:val="24"/>
        </w:rPr>
        <w:t>ДЗЗД „</w:t>
      </w:r>
      <w:r w:rsidR="002B2AAB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Образователна инфраструктура - Пловдив</w:t>
      </w:r>
      <w:r w:rsidR="002B2AAB" w:rsidRPr="00B36D13">
        <w:rPr>
          <w:rStyle w:val="outputtext"/>
          <w:rFonts w:ascii="Times New Roman" w:hAnsi="Times New Roman"/>
          <w:sz w:val="24"/>
          <w:szCs w:val="24"/>
        </w:rPr>
        <w:t>“</w:t>
      </w:r>
      <w:r w:rsidR="002B2AAB" w:rsidRPr="007E474B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A61CB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7A0BA9" w:rsidP="002A61C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proofErr w:type="spellStart"/>
      <w:r w:rsidR="002B2AAB">
        <w:rPr>
          <w:rFonts w:ascii="Times New Roman" w:hAnsi="Times New Roman"/>
          <w:color w:val="000000"/>
          <w:sz w:val="24"/>
          <w:szCs w:val="24"/>
          <w:lang w:eastAsia="bg-BG"/>
        </w:rPr>
        <w:t>Замeстник</w:t>
      </w:r>
      <w:proofErr w:type="spellEnd"/>
      <w:r w:rsidR="002B2AAB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-кмет „Строителство и инвестиции“ на община Пловдив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2A61CB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Default="007A0BA9" w:rsidP="002A61C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B2AAB" w:rsidRPr="00B36D13">
        <w:rPr>
          <w:rFonts w:ascii="Times New Roman" w:hAnsi="Times New Roman"/>
          <w:color w:val="000000"/>
          <w:sz w:val="24"/>
          <w:szCs w:val="24"/>
          <w:lang w:eastAsia="bg-BG"/>
        </w:rPr>
        <w:t>„Ринг-П“ ООД</w:t>
      </w:r>
      <w:r w:rsidR="002B2AAB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BB57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A61CB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61CB" w:rsidRDefault="002A61CB" w:rsidP="002A61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E474B" w:rsidRDefault="007E474B" w:rsidP="002A61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1CB" w:rsidRPr="007D5744" w:rsidRDefault="002A61CB" w:rsidP="002A6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2A61CB" w:rsidRDefault="002A61CB" w:rsidP="002A61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7E474B" w:rsidRDefault="007E474B" w:rsidP="002A61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474B" w:rsidRPr="007E474B" w:rsidRDefault="007E474B" w:rsidP="007E47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474B">
        <w:rPr>
          <w:rFonts w:ascii="Times New Roman" w:hAnsi="Times New Roman" w:cs="Times New Roman"/>
          <w:sz w:val="24"/>
          <w:szCs w:val="24"/>
        </w:rPr>
        <w:t xml:space="preserve">В КЗК е постъпило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E474B">
        <w:rPr>
          <w:rFonts w:ascii="Times New Roman" w:hAnsi="Times New Roman" w:cs="Times New Roman"/>
          <w:sz w:val="24"/>
          <w:szCs w:val="24"/>
        </w:rPr>
        <w:t xml:space="preserve">тановище към КЗК-500/2022 г. от процесуален представител на жалбоподателя ДЗЗД „Образователна Инфраструктура - Пловдив“, с което поддържа първоначално подадената жалба и моли преписката да бъде разгледана в негово отсъствие.   </w:t>
      </w:r>
    </w:p>
    <w:p w:rsidR="007E474B" w:rsidRDefault="007E474B" w:rsidP="007E47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474B" w:rsidRDefault="007E474B" w:rsidP="007E47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474B" w:rsidRDefault="007E474B" w:rsidP="007E47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E474B" w:rsidRPr="007E474B" w:rsidRDefault="007E474B" w:rsidP="007E47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474B">
        <w:rPr>
          <w:rFonts w:ascii="Times New Roman" w:hAnsi="Times New Roman" w:cs="Times New Roman"/>
          <w:sz w:val="24"/>
          <w:szCs w:val="24"/>
        </w:rPr>
        <w:t xml:space="preserve">В същото се претендират разноски за </w:t>
      </w:r>
      <w:proofErr w:type="spellStart"/>
      <w:r w:rsidRPr="007E474B">
        <w:rPr>
          <w:rFonts w:ascii="Times New Roman" w:hAnsi="Times New Roman" w:cs="Times New Roman"/>
          <w:sz w:val="24"/>
          <w:szCs w:val="24"/>
        </w:rPr>
        <w:t>държ</w:t>
      </w:r>
      <w:proofErr w:type="spellEnd"/>
      <w:r w:rsidRPr="007E474B">
        <w:rPr>
          <w:rFonts w:ascii="Times New Roman" w:hAnsi="Times New Roman" w:cs="Times New Roman"/>
          <w:sz w:val="24"/>
          <w:szCs w:val="24"/>
        </w:rPr>
        <w:t xml:space="preserve">. такса в размер 4000 лв. и за адвокатско възнаграждение в размер на  9 778,69 лв. за което са представени пълномощно, приемо-предавателен протокол и списък на разноските. </w:t>
      </w:r>
    </w:p>
    <w:p w:rsidR="007E474B" w:rsidRDefault="007E474B" w:rsidP="002A61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1CB" w:rsidRDefault="002A61CB" w:rsidP="002A61C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2A61CB" w:rsidRDefault="002A61CB" w:rsidP="002A61C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A61CB" w:rsidRPr="000F40F2" w:rsidRDefault="002A61CB" w:rsidP="002A61C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A61CB" w:rsidRDefault="002A61CB" w:rsidP="002A61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A61CB" w:rsidRPr="000F40F2" w:rsidRDefault="002A61CB" w:rsidP="002A61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1CB" w:rsidRDefault="002A61CB" w:rsidP="002A61C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7E474B" w:rsidRPr="007E474B" w:rsidRDefault="007E474B" w:rsidP="002A61C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61CB" w:rsidRDefault="002A61CB" w:rsidP="002A61C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A61CB" w:rsidRDefault="002A61CB" w:rsidP="002A61C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1CB" w:rsidRDefault="002A61CB" w:rsidP="002A61C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E474B" w:rsidRDefault="007E474B" w:rsidP="002A61C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1CB" w:rsidRDefault="002A61CB" w:rsidP="002A61C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1CB" w:rsidRDefault="002A61CB" w:rsidP="002A61C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A61CB" w:rsidRPr="000F40F2" w:rsidRDefault="002A61CB" w:rsidP="002A61C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A61CB" w:rsidP="002A61CB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4A3" w:rsidRDefault="00C514A3" w:rsidP="00324B6B">
      <w:pPr>
        <w:spacing w:after="0" w:line="240" w:lineRule="auto"/>
      </w:pPr>
      <w:r>
        <w:separator/>
      </w:r>
    </w:p>
  </w:endnote>
  <w:endnote w:type="continuationSeparator" w:id="0">
    <w:p w:rsidR="00C514A3" w:rsidRDefault="00C514A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47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4A3" w:rsidRDefault="00C514A3" w:rsidP="00324B6B">
      <w:pPr>
        <w:spacing w:after="0" w:line="240" w:lineRule="auto"/>
      </w:pPr>
      <w:r>
        <w:separator/>
      </w:r>
    </w:p>
  </w:footnote>
  <w:footnote w:type="continuationSeparator" w:id="0">
    <w:p w:rsidR="00C514A3" w:rsidRDefault="00C514A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54AD0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11F4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A2F8E"/>
    <w:rsid w:val="002A61CB"/>
    <w:rsid w:val="002B06A9"/>
    <w:rsid w:val="002B1316"/>
    <w:rsid w:val="002B2AAB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15AEC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A2AA5"/>
    <w:rsid w:val="003B70EF"/>
    <w:rsid w:val="003D1273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424E"/>
    <w:rsid w:val="004D63E1"/>
    <w:rsid w:val="004E50E5"/>
    <w:rsid w:val="004F05C7"/>
    <w:rsid w:val="005112E1"/>
    <w:rsid w:val="005117B5"/>
    <w:rsid w:val="0052588C"/>
    <w:rsid w:val="00535CB8"/>
    <w:rsid w:val="005410A7"/>
    <w:rsid w:val="005440D0"/>
    <w:rsid w:val="00552885"/>
    <w:rsid w:val="00556BFA"/>
    <w:rsid w:val="005733C8"/>
    <w:rsid w:val="0057461E"/>
    <w:rsid w:val="005820BD"/>
    <w:rsid w:val="005872C2"/>
    <w:rsid w:val="00587569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2F96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A0BA9"/>
    <w:rsid w:val="007B73EE"/>
    <w:rsid w:val="007E474B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339C"/>
    <w:rsid w:val="008B7E41"/>
    <w:rsid w:val="008C6E62"/>
    <w:rsid w:val="008E26BE"/>
    <w:rsid w:val="008F1D19"/>
    <w:rsid w:val="00902B37"/>
    <w:rsid w:val="00904CA4"/>
    <w:rsid w:val="00907D2F"/>
    <w:rsid w:val="00910B00"/>
    <w:rsid w:val="00912CC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4E19"/>
    <w:rsid w:val="009D7F9E"/>
    <w:rsid w:val="009E0DA0"/>
    <w:rsid w:val="009E16A1"/>
    <w:rsid w:val="00A013EE"/>
    <w:rsid w:val="00A25426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44C21"/>
    <w:rsid w:val="00B755EB"/>
    <w:rsid w:val="00B835E6"/>
    <w:rsid w:val="00B8578E"/>
    <w:rsid w:val="00B91F9C"/>
    <w:rsid w:val="00BB1A25"/>
    <w:rsid w:val="00BB5784"/>
    <w:rsid w:val="00BC03F3"/>
    <w:rsid w:val="00BC4237"/>
    <w:rsid w:val="00BE5E09"/>
    <w:rsid w:val="00BE740E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14A3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527EF"/>
    <w:rsid w:val="00D61646"/>
    <w:rsid w:val="00D6447B"/>
    <w:rsid w:val="00D67213"/>
    <w:rsid w:val="00D80A7E"/>
    <w:rsid w:val="00D81AE6"/>
    <w:rsid w:val="00D91E0C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47292"/>
    <w:rsid w:val="00F54872"/>
    <w:rsid w:val="00F66875"/>
    <w:rsid w:val="00F76BC0"/>
    <w:rsid w:val="00F920F6"/>
    <w:rsid w:val="00F9446D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2558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243</Words>
  <Characters>1391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2022-10-19T08:13:00Z</dcterms:modified>
</cp:coreProperties>
</file>